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DF2" w:rsidRDefault="00F82BCA">
      <w:r>
        <w:t xml:space="preserve">This story is set in the future. </w:t>
      </w:r>
      <w:r w:rsidR="00726DF2">
        <w:t>I</w:t>
      </w:r>
      <w:r>
        <w:t xml:space="preserve">t implies that it is in the not </w:t>
      </w:r>
      <w:r w:rsidR="00726DF2">
        <w:t>so</w:t>
      </w:r>
      <w:r>
        <w:t xml:space="preserve"> distant future, 50-</w:t>
      </w:r>
      <w:r w:rsidR="00726DF2">
        <w:t>75</w:t>
      </w:r>
      <w:r>
        <w:t xml:space="preserve"> years. </w:t>
      </w:r>
      <w:r w:rsidR="00726DF2">
        <w:t>Jenna Fox is a seventeen-year-</w:t>
      </w:r>
      <w:r>
        <w:t xml:space="preserve">old girl who wakes up from a year long coma to find that she does not remember anything. Jenna watches home movies chronicling the first sixteen years of her life. She pieces together information and begins to realize her parents are not telling her the entire story. </w:t>
      </w:r>
      <w:r w:rsidR="00726DF2">
        <w:t>H</w:t>
      </w:r>
      <w:r>
        <w:t>er memory starts to come back</w:t>
      </w:r>
      <w:r w:rsidR="00726DF2">
        <w:t>,</w:t>
      </w:r>
      <w:r>
        <w:t xml:space="preserve"> but she remembers things she should not remember</w:t>
      </w:r>
      <w:r w:rsidR="00726DF2">
        <w:t xml:space="preserve"> like</w:t>
      </w:r>
      <w:r>
        <w:t xml:space="preserve"> almost drowning when she was 19 months old, her baptism when she was just a few weeks old, and memories of being in her mother’s womb. </w:t>
      </w:r>
      <w:r w:rsidR="003E023D">
        <w:t xml:space="preserve">She does not feel like she is the same girl from the videos. She tries to be </w:t>
      </w:r>
      <w:r w:rsidR="00726DF2">
        <w:t>what</w:t>
      </w:r>
      <w:r w:rsidR="003E023D">
        <w:t xml:space="preserve"> her parents want, but the more she tries the more she feels like an imposter. </w:t>
      </w:r>
    </w:p>
    <w:p w:rsidR="00726DF2" w:rsidRDefault="00726DF2">
      <w:r>
        <w:t>Answers come when</w:t>
      </w:r>
      <w:r w:rsidR="003E023D">
        <w:t xml:space="preserve"> </w:t>
      </w:r>
      <w:r>
        <w:t>s</w:t>
      </w:r>
      <w:r w:rsidR="003E023D">
        <w:t xml:space="preserve">he cuts her hand and </w:t>
      </w:r>
      <w:r>
        <w:t xml:space="preserve">realizes she is different. </w:t>
      </w:r>
      <w:r w:rsidR="00812F3C">
        <w:t xml:space="preserve">Her </w:t>
      </w:r>
      <w:r w:rsidR="003E023D">
        <w:t xml:space="preserve">father is a scientist who created Bio Gel which is used to keep organs for transplants alive. There are laws in place that regulate the percentage of Bio Gel that can be used, but in their desperation to save their daughter, Jenna’s parents </w:t>
      </w:r>
      <w:r w:rsidR="00A36A4C">
        <w:t>go</w:t>
      </w:r>
      <w:r w:rsidR="003E023D">
        <w:t xml:space="preserve"> beyond the regulations </w:t>
      </w:r>
      <w:r>
        <w:t>leaving</w:t>
      </w:r>
      <w:r w:rsidR="003E023D">
        <w:t xml:space="preserve"> only ten percent of her brain. They scan her brain</w:t>
      </w:r>
      <w:r w:rsidR="00812F3C">
        <w:t xml:space="preserve"> and</w:t>
      </w:r>
      <w:r w:rsidR="003E023D">
        <w:t xml:space="preserve"> implant</w:t>
      </w:r>
      <w:r>
        <w:t xml:space="preserve"> her memories </w:t>
      </w:r>
      <w:r w:rsidR="003E023D">
        <w:t>in her new body</w:t>
      </w:r>
      <w:r w:rsidR="00D15502">
        <w:t>. Technically she is made of all biological material, but she is does not know if she is really human. The constant question in her mind is who and what is she.</w:t>
      </w:r>
    </w:p>
    <w:p w:rsidR="001A3A2C" w:rsidRDefault="00D15502">
      <w:r>
        <w:t xml:space="preserve"> Jenna knows that if her secret gets out she not only puts herself in danger, but the people who helped her parents </w:t>
      </w:r>
      <w:r w:rsidR="00A36A4C">
        <w:t>since</w:t>
      </w:r>
      <w:r>
        <w:t xml:space="preserve"> laws were broken. She needs to confide in someone</w:t>
      </w:r>
      <w:r w:rsidR="00A36A4C">
        <w:t>,</w:t>
      </w:r>
      <w:r>
        <w:t xml:space="preserve"> but her mother, Claire, has always tried to make Jenna into the perfect daughter and would not understand the struggle she is going through. Her father is so scientifically minded he does not understand the human asp</w:t>
      </w:r>
      <w:r w:rsidR="00726DF2">
        <w:t>ects. Her religious grandmother</w:t>
      </w:r>
      <w:r>
        <w:t xml:space="preserve"> does not believe that Jenna is her granddaughter anymore. She ends up con</w:t>
      </w:r>
      <w:r w:rsidR="00812F3C">
        <w:t>fiding in a boy from her school</w:t>
      </w:r>
      <w:r>
        <w:t>, Ethan, who has his own past turmoil that he is dealing</w:t>
      </w:r>
      <w:r w:rsidR="00066A03">
        <w:t xml:space="preserve"> with. She has one other friend from school, </w:t>
      </w:r>
      <w:proofErr w:type="spellStart"/>
      <w:r w:rsidR="00066A03">
        <w:t>Alyss</w:t>
      </w:r>
      <w:proofErr w:type="spellEnd"/>
      <w:r w:rsidR="00066A03">
        <w:t xml:space="preserve">. </w:t>
      </w:r>
      <w:proofErr w:type="spellStart"/>
      <w:r w:rsidR="00066A03">
        <w:t>Alyss</w:t>
      </w:r>
      <w:proofErr w:type="spellEnd"/>
      <w:r w:rsidR="00066A03">
        <w:t xml:space="preserve"> works to get more regulations in medicine. </w:t>
      </w:r>
      <w:proofErr w:type="spellStart"/>
      <w:r w:rsidR="00066A03">
        <w:t>Alyss</w:t>
      </w:r>
      <w:proofErr w:type="spellEnd"/>
      <w:r w:rsidR="00066A03">
        <w:t xml:space="preserve"> plays a larger role towards the end of the book when she figures out about Jenna. </w:t>
      </w:r>
      <w:proofErr w:type="spellStart"/>
      <w:r w:rsidR="00726DF2">
        <w:t>Alyss</w:t>
      </w:r>
      <w:proofErr w:type="spellEnd"/>
      <w:r w:rsidR="00066A03">
        <w:t xml:space="preserve"> is dying from a bacterial infection that already took</w:t>
      </w:r>
      <w:r w:rsidR="00812F3C">
        <w:t xml:space="preserve"> one arm</w:t>
      </w:r>
      <w:r w:rsidR="00066A03">
        <w:t xml:space="preserve"> and two legs. Due to the laws regulating the percentages, she </w:t>
      </w:r>
      <w:r w:rsidR="00812F3C">
        <w:t>is dy</w:t>
      </w:r>
      <w:r w:rsidR="00726DF2">
        <w:t>ing</w:t>
      </w:r>
      <w:r w:rsidR="00066A03">
        <w:t xml:space="preserve">. Jenna is everything that she has fought against. The book has the basic undercurrent of how far would you go to save someone you love? It also brings the medical arguments such as over use of antibiotics and boundaries of the medical field. While throughout the book it discusses the negative outcomes of crossing these boundaries, </w:t>
      </w:r>
      <w:r w:rsidR="00726DF2">
        <w:t xml:space="preserve">in the end </w:t>
      </w:r>
      <w:r w:rsidR="00066A03">
        <w:t>the author does not take much of a stance. It is a grey area that stays grey</w:t>
      </w:r>
      <w:r w:rsidR="00726DF2">
        <w:t>.</w:t>
      </w:r>
      <w:r w:rsidR="00066A03">
        <w:t xml:space="preserve">  </w:t>
      </w:r>
    </w:p>
    <w:sectPr w:rsidR="001A3A2C" w:rsidSect="001A3A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82BCA"/>
    <w:rsid w:val="00066A03"/>
    <w:rsid w:val="001A3A2C"/>
    <w:rsid w:val="003E023D"/>
    <w:rsid w:val="00726DF2"/>
    <w:rsid w:val="00812F3C"/>
    <w:rsid w:val="00A36A4C"/>
    <w:rsid w:val="00D15502"/>
    <w:rsid w:val="00F82B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12438-F563-4468-8A81-486CAB4D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498</Words>
  <Characters>2211</Characters>
  <Application>Microsoft Office Word</Application>
  <DocSecurity>0</DocSecurity>
  <Lines>27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2011-07-21T02:01:00Z</dcterms:created>
  <dcterms:modified xsi:type="dcterms:W3CDTF">2011-07-21T04:31:00Z</dcterms:modified>
</cp:coreProperties>
</file>